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FA" w:rsidRPr="00ED4BFA" w:rsidRDefault="00ED4BFA" w:rsidP="00ED4BFA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ED4BF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ED4BFA">
        <w:rPr>
          <w:rFonts w:ascii="Times New Roman" w:hAnsi="Times New Roman" w:cs="Times New Roman"/>
          <w:color w:val="FF0000"/>
          <w:sz w:val="32"/>
          <w:szCs w:val="32"/>
        </w:rPr>
        <w:t>Неделя информирования о важности физической активности.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С 19 июня по 25 июня 2023 года Министерство здравоохранения Российской Федерации объявило неделей информирования о важности физической активности.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Как привнести физическую активность в свою жизнь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В современном мире физическая активность населения продолжает снижаться: каждый четвертый взрослый человек двигается недостаточно. Это связано с нашим образом жизни, что создает благоприятные условия для возникновения физической инертности: даже продукты можно заказать, не выходя из дома. Однако физическая активность жизненно необходима каждому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нас не только для хорошего самочувствия, доказано, что регулярные занятия снижают риски развития сердечно-сосудистых заболеваний, ожирения и сахарного диабета 2 типа, а также уменьшает симптомы тревожности и депрессии, улучшает мыслительную деятельность. Как мы видим, позитивных причин больше двигаться достаточно много, но многие люди не делают этого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>‑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отсутствия привычки, нехватки времени или сил. Поэтому в этом материале поговорим о том, как набрать необходимое количество физической нагрузки даже тем, кто имеет очень плотный график.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Помните любая активность лучше, чем её отсутствие, поэтому выберите для себя 2-3 подходящих варианта и постепенно работайте над укреплением новой привычки двигаться больше.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Ходьба пешком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Ходьба имеет намного меньше противопоказаний и ограничений по сравнению с бегом, и пусть она не так </w:t>
      </w:r>
      <w:proofErr w:type="spellStart"/>
      <w:r w:rsidRPr="00ED4BFA">
        <w:rPr>
          <w:rFonts w:ascii="Times New Roman" w:hAnsi="Times New Roman" w:cs="Times New Roman"/>
          <w:sz w:val="28"/>
          <w:szCs w:val="28"/>
        </w:rPr>
        <w:t>энергозатратна</w:t>
      </w:r>
      <w:proofErr w:type="spellEnd"/>
      <w:r w:rsidRPr="00ED4BFA">
        <w:rPr>
          <w:rFonts w:ascii="Times New Roman" w:hAnsi="Times New Roman" w:cs="Times New Roman"/>
          <w:sz w:val="28"/>
          <w:szCs w:val="28"/>
        </w:rPr>
        <w:t xml:space="preserve">, тем не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ходьба все равно тренирует сердечно-сосудистую систему и поднимает настроение. Старайтесь ходить больше при любом удобном случае: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вместо того что бы сидеть на месте, выгружайте из стиральной машины и развешивайте вещи по одной, а не целой кучей;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выйдите на остановку раньше по пути с работы домой;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пользуйтесь лестницами вместо лифтов. Причем, подъемы и спуски с лестницы позволяют сжигать даже больше калорий по сравнению с обычной ходьбой;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BFA">
        <w:rPr>
          <w:rFonts w:ascii="Times New Roman" w:hAnsi="Times New Roman" w:cs="Times New Roman"/>
          <w:sz w:val="28"/>
          <w:szCs w:val="28"/>
        </w:rPr>
        <w:lastRenderedPageBreak/>
        <w:t>паркуйтесь</w:t>
      </w:r>
      <w:proofErr w:type="spellEnd"/>
      <w:r w:rsidRPr="00ED4BFA">
        <w:rPr>
          <w:rFonts w:ascii="Times New Roman" w:hAnsi="Times New Roman" w:cs="Times New Roman"/>
          <w:sz w:val="28"/>
          <w:szCs w:val="28"/>
        </w:rPr>
        <w:t xml:space="preserve"> подальше от места назначения, что бы пройти лишние 100-200 метров.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Зарядка, разминка и растяжка везде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Зарядка не требует много времени и длиться не более 10-15 минут, а разминка на рабочем месте не займет более 5 минут. Это придаст вам бодрость и силы, позволит более эффективно выполнять умственные задачи. Если на полноценную зарядку не хватает времени,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сделайте одно-два упражнения пока закипает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чайник и заваривается чай, а некоторые упражнения и растяжку можно выполнять даже сидя.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Не забывайте двигаться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фитнес-браслеты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и часы, а также мобильные приложения оснащены функцией напоминания о том, что вы долго сидите и вам нужно подвигаться. Так же можно просто поставить будильник на каждый час. Сделайте 5-минутный перерыв от работы, пройдитесь по коридору, сделайте разминку.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Хороши в любом возрасте, это может быть вашим хобби или способом приятно провести время с семьей подурачиться с детьми. Отлично подходит для владельцев собак.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Проводите больше времени в движении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 любом ожидании, стоя в очереди, или пока обновляется компьютер, можно пританцовывать, или ходить вокруг своего рабочего места.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Будьте физически активными!</w:t>
      </w:r>
    </w:p>
    <w:p w:rsidR="009D5730" w:rsidRDefault="009D5730" w:rsidP="00ED4BFA">
      <w:pPr>
        <w:ind w:firstLine="851"/>
        <w:jc w:val="both"/>
      </w:pPr>
    </w:p>
    <w:sectPr w:rsidR="009D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FA"/>
    <w:rsid w:val="00351DEA"/>
    <w:rsid w:val="009D5730"/>
    <w:rsid w:val="00E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2023-06-19T08:24:00Z</dcterms:created>
  <dcterms:modified xsi:type="dcterms:W3CDTF">2023-06-19T08:24:00Z</dcterms:modified>
</cp:coreProperties>
</file>