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45" w:rsidRPr="00B5785E" w:rsidRDefault="00F60F45" w:rsidP="00F60F45">
      <w:pPr>
        <w:spacing w:after="0" w:line="240" w:lineRule="auto"/>
        <w:ind w:firstLine="360"/>
        <w:jc w:val="center"/>
        <w:rPr>
          <w:rFonts w:ascii="Times New Roman" w:hAnsi="Times New Roman" w:cs="Times New Roman"/>
          <w:i/>
          <w:sz w:val="28"/>
        </w:rPr>
      </w:pPr>
      <w:r w:rsidRPr="004F4092">
        <w:rPr>
          <w:rFonts w:ascii="Times New Roman" w:hAnsi="Times New Roman" w:cs="Times New Roman"/>
          <w:b/>
          <w:sz w:val="28"/>
        </w:rPr>
        <w:t xml:space="preserve">Учетная карточка </w:t>
      </w:r>
      <w:r w:rsidR="0081611E">
        <w:rPr>
          <w:rFonts w:ascii="Times New Roman" w:hAnsi="Times New Roman" w:cs="Times New Roman"/>
          <w:b/>
          <w:sz w:val="28"/>
        </w:rPr>
        <w:t xml:space="preserve">Музейной комнаты </w:t>
      </w:r>
      <w:bookmarkStart w:id="0" w:name="_GoBack"/>
      <w:bookmarkEnd w:id="0"/>
    </w:p>
    <w:p w:rsidR="00F60F45" w:rsidRDefault="00F60F45" w:rsidP="00F60F4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61"/>
        <w:gridCol w:w="5710"/>
      </w:tblGrid>
      <w:tr w:rsidR="00F60F45" w:rsidTr="002B28B4">
        <w:tc>
          <w:tcPr>
            <w:tcW w:w="3861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Музейного уголка</w:t>
            </w:r>
          </w:p>
        </w:tc>
        <w:tc>
          <w:tcPr>
            <w:tcW w:w="5710" w:type="dxa"/>
          </w:tcPr>
          <w:p w:rsidR="00F60F45" w:rsidRDefault="000E5B63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Казачья комната</w:t>
            </w:r>
          </w:p>
        </w:tc>
      </w:tr>
      <w:tr w:rsidR="00F60F45" w:rsidTr="002B28B4">
        <w:tc>
          <w:tcPr>
            <w:tcW w:w="3861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Профиль Музейного уголка</w:t>
            </w:r>
          </w:p>
        </w:tc>
        <w:tc>
          <w:tcPr>
            <w:tcW w:w="5710" w:type="dxa"/>
          </w:tcPr>
          <w:p w:rsidR="00F60F45" w:rsidRDefault="005B16EF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Историко- Краеведение </w:t>
            </w:r>
          </w:p>
        </w:tc>
      </w:tr>
      <w:tr w:rsidR="00F60F45" w:rsidTr="002B28B4">
        <w:tc>
          <w:tcPr>
            <w:tcW w:w="3861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Образовательная организация</w:t>
            </w:r>
          </w:p>
        </w:tc>
        <w:tc>
          <w:tcPr>
            <w:tcW w:w="5710" w:type="dxa"/>
          </w:tcPr>
          <w:p w:rsidR="00F60F45" w:rsidRDefault="00F60F45" w:rsidP="002B28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МБДОУ </w:t>
            </w:r>
            <w:r w:rsidR="000E5B63">
              <w:rPr>
                <w:rFonts w:ascii="Times New Roman" w:hAnsi="Times New Roman" w:cs="Times New Roman"/>
                <w:sz w:val="28"/>
              </w:rPr>
              <w:t>«</w:t>
            </w:r>
            <w:r w:rsidR="002B28B4">
              <w:rPr>
                <w:rFonts w:ascii="Times New Roman" w:hAnsi="Times New Roman" w:cs="Times New Roman"/>
                <w:sz w:val="28"/>
              </w:rPr>
              <w:t xml:space="preserve">Гороховский </w:t>
            </w:r>
            <w:r>
              <w:rPr>
                <w:rFonts w:ascii="Times New Roman" w:hAnsi="Times New Roman" w:cs="Times New Roman"/>
                <w:sz w:val="28"/>
              </w:rPr>
              <w:t>ДС</w:t>
            </w:r>
            <w:r w:rsidR="000E5B63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F60F45" w:rsidTr="002B28B4">
        <w:tc>
          <w:tcPr>
            <w:tcW w:w="3861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образование</w:t>
            </w:r>
          </w:p>
        </w:tc>
        <w:tc>
          <w:tcPr>
            <w:tcW w:w="5710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Шолоховский район </w:t>
            </w:r>
          </w:p>
        </w:tc>
      </w:tr>
      <w:tr w:rsidR="00F60F45" w:rsidTr="002B28B4">
        <w:tc>
          <w:tcPr>
            <w:tcW w:w="3861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Адрес (индекс, населенный пункт, улица, дом) </w:t>
            </w:r>
          </w:p>
        </w:tc>
        <w:tc>
          <w:tcPr>
            <w:tcW w:w="5710" w:type="dxa"/>
          </w:tcPr>
          <w:p w:rsidR="00F60F45" w:rsidRDefault="002B28B4" w:rsidP="002B28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346266 Ростовская область, Шолоховский район, х. Гороховский, ул. Школьная дом 3</w:t>
            </w:r>
          </w:p>
        </w:tc>
      </w:tr>
      <w:tr w:rsidR="00F60F45" w:rsidTr="002B28B4">
        <w:tc>
          <w:tcPr>
            <w:tcW w:w="3861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 образовательной организации</w:t>
            </w:r>
            <w:r w:rsidRPr="00E561B3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5710" w:type="dxa"/>
          </w:tcPr>
          <w:p w:rsidR="00F60F45" w:rsidRDefault="000F17A3" w:rsidP="000E5B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8(863</w:t>
            </w:r>
            <w:r w:rsidR="002B28B4">
              <w:rPr>
                <w:rFonts w:ascii="Times New Roman" w:hAnsi="Times New Roman" w:cs="Times New Roman"/>
                <w:sz w:val="28"/>
              </w:rPr>
              <w:t xml:space="preserve"> 53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  <w:r w:rsidR="002B28B4">
              <w:rPr>
                <w:rFonts w:ascii="Times New Roman" w:hAnsi="Times New Roman" w:cs="Times New Roman"/>
                <w:sz w:val="28"/>
              </w:rPr>
              <w:t xml:space="preserve"> 25 1 93</w:t>
            </w:r>
          </w:p>
        </w:tc>
      </w:tr>
      <w:tr w:rsidR="00F60F45" w:rsidTr="002B28B4">
        <w:tc>
          <w:tcPr>
            <w:tcW w:w="3861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Электронная почта образовательной организации</w:t>
            </w:r>
            <w:r w:rsidRPr="00E561B3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5710" w:type="dxa"/>
          </w:tcPr>
          <w:p w:rsidR="00F60F45" w:rsidRDefault="002B28B4" w:rsidP="002B28B4">
            <w:pPr>
              <w:rPr>
                <w:rFonts w:ascii="Times New Roman" w:hAnsi="Times New Roman" w:cs="Times New Roman"/>
                <w:sz w:val="28"/>
              </w:rPr>
            </w:pPr>
            <w:r w:rsidRPr="002B28B4">
              <w:rPr>
                <w:rFonts w:ascii="Times New Roman" w:hAnsi="Times New Roman" w:cs="Times New Roman"/>
                <w:sz w:val="28"/>
              </w:rPr>
              <w:t xml:space="preserve">  mbdou15raduga@yandex.ru</w:t>
            </w:r>
          </w:p>
        </w:tc>
      </w:tr>
      <w:tr w:rsidR="00F60F45" w:rsidTr="002B28B4">
        <w:tc>
          <w:tcPr>
            <w:tcW w:w="3861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Сайт образовательной организации/музея </w:t>
            </w:r>
          </w:p>
        </w:tc>
        <w:tc>
          <w:tcPr>
            <w:tcW w:w="5710" w:type="dxa"/>
          </w:tcPr>
          <w:p w:rsidR="000E5B63" w:rsidRDefault="002B28B4" w:rsidP="002B28B4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</w:rPr>
            </w:pPr>
            <w:r w:rsidRPr="002B28B4">
              <w:rPr>
                <w:rFonts w:ascii="Times New Roman" w:hAnsi="Times New Roman" w:cs="Times New Roman"/>
                <w:sz w:val="28"/>
              </w:rPr>
              <w:t>https://gorokhovsky.tvoysadik.ru/?section_id=76</w:t>
            </w:r>
          </w:p>
        </w:tc>
      </w:tr>
      <w:tr w:rsidR="00F60F45" w:rsidTr="002B28B4">
        <w:tc>
          <w:tcPr>
            <w:tcW w:w="3861" w:type="dxa"/>
          </w:tcPr>
          <w:p w:rsidR="00F60F45" w:rsidRDefault="00F60F45" w:rsidP="005B1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  <w:r w:rsidR="005B16EF">
              <w:rPr>
                <w:rFonts w:ascii="Times New Roman" w:hAnsi="Times New Roman" w:cs="Times New Roman"/>
                <w:sz w:val="28"/>
              </w:rPr>
              <w:t>Музейного уголка</w:t>
            </w:r>
            <w:r>
              <w:rPr>
                <w:rFonts w:ascii="Times New Roman" w:hAnsi="Times New Roman" w:cs="Times New Roman"/>
                <w:sz w:val="28"/>
              </w:rPr>
              <w:t xml:space="preserve"> (ФИО)</w:t>
            </w:r>
          </w:p>
        </w:tc>
        <w:tc>
          <w:tcPr>
            <w:tcW w:w="5710" w:type="dxa"/>
          </w:tcPr>
          <w:p w:rsidR="00F60F45" w:rsidRDefault="002B28B4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Митрофанова Анжела Владимировна</w:t>
            </w:r>
          </w:p>
        </w:tc>
      </w:tr>
      <w:tr w:rsidR="00F60F45" w:rsidTr="002B28B4">
        <w:tc>
          <w:tcPr>
            <w:tcW w:w="3861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открытия музея</w:t>
            </w:r>
          </w:p>
        </w:tc>
        <w:tc>
          <w:tcPr>
            <w:tcW w:w="5710" w:type="dxa"/>
          </w:tcPr>
          <w:p w:rsidR="00F60F45" w:rsidRDefault="005B16EF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01.08.2024</w:t>
            </w:r>
          </w:p>
        </w:tc>
      </w:tr>
      <w:tr w:rsidR="00F60F45" w:rsidTr="002B28B4">
        <w:tc>
          <w:tcPr>
            <w:tcW w:w="3861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Характеристика помещения</w:t>
            </w:r>
          </w:p>
        </w:tc>
        <w:tc>
          <w:tcPr>
            <w:tcW w:w="5710" w:type="dxa"/>
          </w:tcPr>
          <w:p w:rsidR="00F60F45" w:rsidRDefault="002B28B4" w:rsidP="000E5B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  <w:r w:rsidR="005B16EF">
              <w:rPr>
                <w:rFonts w:ascii="Times New Roman" w:hAnsi="Times New Roman" w:cs="Times New Roman"/>
                <w:sz w:val="28"/>
              </w:rPr>
              <w:t>омната для размещения наглядных пособий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B16EF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60F45" w:rsidTr="002B28B4">
        <w:tc>
          <w:tcPr>
            <w:tcW w:w="3861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Разделы экспозиций</w:t>
            </w:r>
          </w:p>
        </w:tc>
        <w:tc>
          <w:tcPr>
            <w:tcW w:w="5710" w:type="dxa"/>
          </w:tcPr>
          <w:p w:rsidR="00F60F45" w:rsidRPr="005B16EF" w:rsidRDefault="002B28B4" w:rsidP="005B16E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Прялка</w:t>
            </w:r>
          </w:p>
        </w:tc>
      </w:tr>
      <w:tr w:rsidR="00F60F45" w:rsidTr="002B28B4">
        <w:tc>
          <w:tcPr>
            <w:tcW w:w="3861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10" w:type="dxa"/>
          </w:tcPr>
          <w:p w:rsidR="00F60F45" w:rsidRPr="005B16EF" w:rsidRDefault="005B16EF" w:rsidP="005B16E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5B16EF">
              <w:rPr>
                <w:rFonts w:ascii="Times New Roman" w:hAnsi="Times New Roman" w:cs="Times New Roman"/>
                <w:sz w:val="28"/>
              </w:rPr>
              <w:t>Казачий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B16EF">
              <w:rPr>
                <w:rFonts w:ascii="Times New Roman" w:hAnsi="Times New Roman" w:cs="Times New Roman"/>
                <w:sz w:val="28"/>
              </w:rPr>
              <w:t xml:space="preserve"> стол</w:t>
            </w:r>
          </w:p>
        </w:tc>
      </w:tr>
      <w:tr w:rsidR="00F60F45" w:rsidTr="002B28B4">
        <w:tc>
          <w:tcPr>
            <w:tcW w:w="3861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10" w:type="dxa"/>
          </w:tcPr>
          <w:p w:rsidR="00F60F45" w:rsidRPr="005B16EF" w:rsidRDefault="005B16EF" w:rsidP="005B16E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Казачий быт в поделках</w:t>
            </w:r>
          </w:p>
        </w:tc>
      </w:tr>
      <w:tr w:rsidR="0081611E" w:rsidTr="002B28B4">
        <w:tc>
          <w:tcPr>
            <w:tcW w:w="3861" w:type="dxa"/>
          </w:tcPr>
          <w:p w:rsidR="0081611E" w:rsidRDefault="0081611E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10" w:type="dxa"/>
          </w:tcPr>
          <w:p w:rsidR="0081611E" w:rsidRDefault="0081611E" w:rsidP="005B16E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Макет казачьей избы</w:t>
            </w:r>
          </w:p>
        </w:tc>
      </w:tr>
      <w:tr w:rsidR="00F60F45" w:rsidTr="002B28B4">
        <w:tc>
          <w:tcPr>
            <w:tcW w:w="3861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Краткая характеристика основного фонда музея</w:t>
            </w:r>
          </w:p>
        </w:tc>
        <w:tc>
          <w:tcPr>
            <w:tcW w:w="5710" w:type="dxa"/>
          </w:tcPr>
          <w:p w:rsidR="00F60F45" w:rsidRDefault="002B28B4" w:rsidP="0021295E">
            <w:pPr>
              <w:rPr>
                <w:rFonts w:ascii="Times New Roman" w:hAnsi="Times New Roman" w:cs="Times New Roman"/>
                <w:sz w:val="28"/>
              </w:rPr>
            </w:pPr>
            <w:r w:rsidRPr="002B28B4">
              <w:rPr>
                <w:rFonts w:ascii="Times New Roman" w:hAnsi="Times New Roman" w:cs="Times New Roman"/>
                <w:sz w:val="28"/>
              </w:rPr>
              <w:t>Кухонная утварь (ложки, чугунки, горшки)  текстиль  (скатерть, шали, коврики), поделки, куклы , корзины</w:t>
            </w:r>
            <w:r w:rsidR="0021295E">
              <w:rPr>
                <w:rFonts w:ascii="Times New Roman" w:hAnsi="Times New Roman" w:cs="Times New Roman"/>
                <w:sz w:val="28"/>
              </w:rPr>
              <w:t xml:space="preserve">, книги, пословицы , поговорки. </w:t>
            </w:r>
          </w:p>
        </w:tc>
      </w:tr>
    </w:tbl>
    <w:p w:rsidR="00F60F45" w:rsidRDefault="00F60F45" w:rsidP="00F60F45"/>
    <w:p w:rsidR="0049254F" w:rsidRDefault="0049254F"/>
    <w:sectPr w:rsidR="0049254F" w:rsidSect="000E5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C5707"/>
    <w:multiLevelType w:val="hybridMultilevel"/>
    <w:tmpl w:val="DE1A1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18"/>
    <w:rsid w:val="000E5B63"/>
    <w:rsid w:val="000F17A3"/>
    <w:rsid w:val="0021295E"/>
    <w:rsid w:val="002B28B4"/>
    <w:rsid w:val="0049254F"/>
    <w:rsid w:val="005B16EF"/>
    <w:rsid w:val="006F0EC6"/>
    <w:rsid w:val="0081611E"/>
    <w:rsid w:val="009F7618"/>
    <w:rsid w:val="00F6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F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16E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B1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F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16E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B1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delo</cp:lastModifiedBy>
  <cp:revision>4</cp:revision>
  <dcterms:created xsi:type="dcterms:W3CDTF">2024-11-29T09:39:00Z</dcterms:created>
  <dcterms:modified xsi:type="dcterms:W3CDTF">2024-11-29T11:20:00Z</dcterms:modified>
</cp:coreProperties>
</file>