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4C" w:rsidRPr="00750F4C" w:rsidRDefault="00750F4C" w:rsidP="00750F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750F4C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  <w:lang w:eastAsia="ru-RU"/>
        </w:rPr>
        <w:t>Консультации для родителей</w:t>
      </w:r>
    </w:p>
    <w:p w:rsidR="00750F4C" w:rsidRPr="00750F4C" w:rsidRDefault="00750F4C" w:rsidP="00750F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b/>
          <w:bCs/>
          <w:i/>
          <w:iCs/>
          <w:color w:val="F79646"/>
          <w:sz w:val="36"/>
          <w:szCs w:val="36"/>
          <w:lang w:eastAsia="ru-RU"/>
        </w:rPr>
        <w:t>Что нужно знать родителям о детских зубках</w:t>
      </w:r>
    </w:p>
    <w:bookmarkEnd w:id="0"/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Кариес</w:t>
      </w:r>
      <w:r w:rsidRPr="00750F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–</w:t>
      </w: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заболевание, при котором происходит постепенное разрушение твердой ткани зуба, в результате чего, в нем образуется полость - «дырка». Кариес способен не только сделать ваши зубы некрасивыми, но и полностью разрушить их, причиняя при этом боль и вызывая неприятные ощущения. Кроме того, последствия запущенного поражения зубов кариесом - развитие еще более опасных заболеваний.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Причины кариеса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еды во рту, на зубах, щеках, языке остаются мельчайшие остатки пищи, которые являются прекрасной питательной средой для развития бактерий. Особенно «липкой» является рафинированная пища с высоким содержанием углеводов. Именно углеводами питаются бактерии, выделяя при этом молочную кислоту, разрушающую эмаль зуба и вызывающую воспаление десен.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на сегодняшний день в мире страдает кариесом 99% населения! А во многих странах — 100%! Только эскимосам и некоторым аборигенам южных районов Памира не знакома эта болезнь. По какой-то причине кариес обходит их стороной. Возможно, это из-за того, что они просто никогда не ели сладостей. </w:t>
      </w: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же делать? Средства для очищения зубов существовали еще в глубокой древности. Первый такой состав придумали древние римляне. В него входили лепестки роз, орех и мирра, а основой порошка служила толченая скорлупа и кости животных, смешанные с медом. Часто в состав такого средства добавляли карбонат натрия.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Вот несколько основных правил, соблюдение которых поможет вам сохранить зубы детей  </w:t>
      </w:r>
      <w:proofErr w:type="gramStart"/>
      <w:r w:rsidRPr="00750F4C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здоровыми</w:t>
      </w:r>
      <w:proofErr w:type="gramEnd"/>
      <w:r w:rsidRPr="00750F4C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</w:t>
      </w: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Правило № 1.</w:t>
      </w:r>
      <w:r w:rsidRPr="00750F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50F4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Гигиена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Стоматологи не устают повторять: залог здоровых зубов – регулярный правильный уход за полостью рта. Как показывает практика, ежедневная гигиена зубов и десен снижает необходимость в профессиональном лечении на 75-80%. И дело не только в качестве зубной пасты и щетки: уход за полостью рта – целый комплекс мер, который должен выполняться непрерывно в течение всего дня.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Ежедневная гигиена полости рта включает в себя:</w:t>
      </w:r>
    </w:p>
    <w:p w:rsidR="00750F4C" w:rsidRPr="00750F4C" w:rsidRDefault="00750F4C" w:rsidP="00750F4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тщательную чистку зубов минимум дважды в день;</w:t>
      </w:r>
    </w:p>
    <w:p w:rsidR="00750F4C" w:rsidRPr="00750F4C" w:rsidRDefault="00750F4C" w:rsidP="00750F4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очищение полости рта после каждого приема пищи (чистка, полоскание или жевательная резинка без сахара);</w:t>
      </w:r>
    </w:p>
    <w:p w:rsidR="00750F4C" w:rsidRPr="00750F4C" w:rsidRDefault="00750F4C" w:rsidP="00750F4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за межзубными промежутками с помощью зубной нити или зубочистки;</w:t>
      </w:r>
    </w:p>
    <w:p w:rsidR="00750F4C" w:rsidRPr="00750F4C" w:rsidRDefault="00750F4C" w:rsidP="00750F4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посещение стоматолога.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</w:t>
      </w: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Правило № 2.</w:t>
      </w:r>
      <w:r w:rsidRPr="00750F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50F4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Питание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питание имеет огромное значение в профилактике кариеса. В «</w:t>
      </w:r>
      <w:proofErr w:type="spellStart"/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противокариесном</w:t>
      </w:r>
      <w:proofErr w:type="spellEnd"/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питании важны два фактора: полноценный набор пищевых продуктов и умеренная частота приема углеводов. При 3-4-разовом питании необходимо, чтобы в рационе были продукты четырех основных групп: хлебные, молочные, мясные и фруктово-овощные.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очищения зубов от болезнетворного налета и укрепления десен в ежедневный рацион необходимо включить грубую пищу: яблоки, морковь и другие жесткие овощи или фрукты в сыром виде. Старайтесь разумно потреблять богатую углеводами пищу. Чрезмерное потребление углеводов является фактором риска заболеваний кариесом.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строительным материалом для зубов является кальций. Кальций содержится в орехах, зеленых овощах, молоке и молочных продуктах (особенно обезжиренных), в том числе во всех видах сыра.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</w:t>
      </w: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Правило № 3.</w:t>
      </w: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50F4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Температура пищи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холодная или горячая пища вредна для эмали зубов. Еще вреднее - резкий перепад температуры.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разницы температуры на эмали образуются микротрещины.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                       </w:t>
      </w: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Правило № 4.</w:t>
      </w: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50F4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Уход за деснами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арабскую культуру гигиену полости рта ввел пророк Мухаммед. Согласно Корану, полоскать зубы необходимо пять раз в день, а чистить по мере загрязнения и при появлении запаха изо рта. Вместо зубных щеток арабы использовали ветки деревьев, которые вымачивали в воде до тех пор, пока с них не слезала кора.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Слизистая оболочка десен защищает ротовую полость от болезнетворных микробов и требует особой заботы. Кровоточивость и воспаление десен – одна из частых причин появления неприятного запаха изо рта и выпадения зубов. В свою очередь к заболеваниям десен могут привести:  </w:t>
      </w:r>
    </w:p>
    <w:p w:rsidR="00750F4C" w:rsidRPr="00750F4C" w:rsidRDefault="00750F4C" w:rsidP="00750F4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плохая гигиена полости рта;</w:t>
      </w:r>
    </w:p>
    <w:p w:rsidR="00750F4C" w:rsidRPr="00750F4C" w:rsidRDefault="00750F4C" w:rsidP="00750F4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курение;</w:t>
      </w:r>
    </w:p>
    <w:p w:rsidR="00750F4C" w:rsidRPr="00750F4C" w:rsidRDefault="00750F4C" w:rsidP="00750F4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потребляемой пищи;</w:t>
      </w:r>
    </w:p>
    <w:p w:rsidR="00750F4C" w:rsidRPr="00750F4C" w:rsidRDefault="00750F4C" w:rsidP="00750F4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недостаток витаминов.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left="72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     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                   </w:t>
      </w: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Правило № 5.</w:t>
      </w:r>
      <w:r w:rsidRPr="00750F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50F4C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Фтор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Фтор также является необходимым микроэлементом для наших зубов. На Урале, в Мордовии, Москве и Подмосковье в водопроводной воде фтора достаточно, а вот  Петербург и весь Северо-Западный регион нуждается в дополнительном источнике фтора.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рынке сейчас появилось множество препаратов, содержащих большое количество фтора: зубных паст, поливитаминных комплексов, эликсиров, жевательных резинок. Но нужно помнить, что слишком большое количество фтора так же вредит организму, как и его недостаток.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    Правило № 6.</w:t>
      </w: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50F4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Регулярное посещение стоматолога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посещение стоматолога – залог здоровых зубов. Почему? Во-первых, потому что профессиональная чистка снимает зубной налет так, как ни одна зубная паста. Во-вторых, только врач сможет вовремя обнаружить кариес, предотвратить его развитие. В-третьих, грамотный специалист даст вам рекомендации по выбору зубной пасты и других средств гигиены, подходящих именно для вас.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перечисленные рекомендации - вовсе не врачебная демагогия: грамотный и регулярный уход за полостью рта сэкономит ваши финансы, сделает визиты к стоматологу лишь профилактическими и обеспечит здоровье вашим зубам и деснам.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proofErr w:type="gramStart"/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стоматологических клиник и кабинетов за последние лет 15 выросло в геометрической прогрессии, но, на состоянии зубов большинства наших граждан, это не сильно отразилось.</w:t>
      </w:r>
      <w:proofErr w:type="gramEnd"/>
    </w:p>
    <w:p w:rsidR="00750F4C" w:rsidRPr="00750F4C" w:rsidRDefault="00750F4C" w:rsidP="00750F4C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По-прежнему, к зубному мы идем в последний момент, когда - уже и лечить нечего. Но самое печальное, что с поправкой на возраст состояние зубов у наших детей примерно такое же, как и у стариков. И с этим пора перестать мириться.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27 тысяч человек, проведенное отечественными стоматологами, показало: у трехлетних детей в среднем по 3–4 зуба уже поражены кариесом; у шестилетних в половине случаев на смену молочным идут постоянные, но уже кариозные зубы; у 12-летних кариес наблюдается в 60–80% случаев.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ничего удивительного в этом нет, поскольку анкетирование родителей в нескольких регионах России, показало, что 80% мам и пап сами не имеют понятия, как правильно чистить зубы, не то, что научить этому своих детей. И практически никто не знает о том, что ребенка нужно показывать зубному врачу не реже двух раз в год.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Кариес – это, по сути, начало инфицирования организма. В полости рта человека находится большое количество микроорганизмов, которые способны вырабатывать из сахаров, которые мы потребляем, клейкие вещества. Этими «клеями» бактерии прилепливаются к зубу — так образуется зубной налет. Бактерии зубного налета выделяют кислоту, но в первые часы она нейтрализуется </w:t>
      </w: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слюной. А вот через 18–28 часов налет становится таким толстым и плотным, что слюна бессильна проникнуть в него, и кислота  начинает растворять эмаль зуба</w:t>
      </w: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как процесс уплотнения зубного налета длится 18–28 часов, то, чистя зубы два раза в день (то есть через каждые 12 часов), можно значительно снизить вероятность возникновения кариеса. Не менее </w:t>
      </w:r>
      <w:proofErr w:type="gramStart"/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здоровья ребенка, имеет прикус. Если прикус неровный, зубы верхней и нижней челюсти наезжают друг на друга, в них чаще будет «гнездиться» кариес, и такие зубы станут первыми претендентами на установку протезов.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обо всем этом и нужно рассказать ребенку, чтобы тот сам осознанно стал следить за своими зубами. Вот только как это сделать, чтобы ребенок все понял, а не воспринял ваш рассказ, как очередную нотацию? Нужна игровая форма рассказа. Начинать можно в промежутке с 5 до 7 лет. В этот период ребенок начинает сам чистить зубы и должен знать, как и для чего это делается. А, кроме того, уже может запоминать и усваивать достаточно сложные понятия.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Наверное, первый вопрос, над которым стоит задуматься ребенку: для чего вообще нужны зубы?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Надо предложить ему на практике ознакомиться с функциями зубов:</w:t>
      </w:r>
    </w:p>
    <w:p w:rsidR="00750F4C" w:rsidRPr="00750F4C" w:rsidRDefault="00750F4C" w:rsidP="00750F4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Пережевывание пищи. Предложите ребенку попытаться откусить от яблока или морковки, закрыв передние зубы губами.</w:t>
      </w:r>
    </w:p>
    <w:p w:rsidR="00750F4C" w:rsidRPr="00750F4C" w:rsidRDefault="00750F4C" w:rsidP="00750F4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Речь. Пусть малыш попробует сказать «дом», «стол» и другие слова, не касаясь языком передних зубов.</w:t>
      </w:r>
    </w:p>
    <w:p w:rsidR="00750F4C" w:rsidRPr="00750F4C" w:rsidRDefault="00750F4C" w:rsidP="00750F4C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зеркалом ребенок сравнит улыбку с сомкнутыми губами и то, какая радостная улыбка получается у него с открытыми зубками. Более наглядно представить внешний вид без зубов поможет следующий прием: возьмите фотографию улыбающейся фотомодели и попросите ребенка закрасить ей несколько зубов черным фломастером (он это сделает с удовольствием). Обратите внимание, какой некрасивой и даже страшной (как у Бабы Яги) стала улыбка на фотографии.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Вывод прост: не будешь ухаживать за зубами, будешь иметь такую улыбку, а значит</w:t>
      </w:r>
      <w:r w:rsidRPr="00750F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–</w:t>
      </w:r>
    </w:p>
    <w:p w:rsidR="00750F4C" w:rsidRPr="00750F4C" w:rsidRDefault="00750F4C" w:rsidP="00750F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Как поел, почисти зубки! </w:t>
      </w:r>
      <w:r w:rsidRPr="00750F4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br/>
        <w:t>Делай так два раза в сутки.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Следующее, что надо понять малышу</w:t>
      </w:r>
      <w:r w:rsidRPr="00750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для чего мы чистим зубы.</w:t>
      </w: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Расскажите ребенку, что во рту всегда есть микробы, которые очень рады, если их не вычищают. Это дает им возможность надолго поселиться во рту в виде зубного налета, который выделяет кислоту и тем самым портит и разрушает зубы.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при чистке зубов нужно не загонять бактерии под десны, а наоборот, вычищать их оттуда. А для этого надо знать правильные приемы чистки:</w:t>
      </w:r>
    </w:p>
    <w:p w:rsidR="00750F4C" w:rsidRPr="00750F4C" w:rsidRDefault="00750F4C" w:rsidP="00750F4C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Начинают с верхней челюсти - движения щеткой «сметающие», сверху-вниз по 10 раз на каждые 2 зуба. Сначала чистится внешняя, затем внутренняя боковая сторона зубов по всей зубной дуге.</w:t>
      </w:r>
    </w:p>
    <w:p w:rsidR="00750F4C" w:rsidRPr="00750F4C" w:rsidRDefault="00750F4C" w:rsidP="00750F4C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же образом чистим зубы нижней челюсти - движениями снизу-вверх.</w:t>
      </w:r>
    </w:p>
    <w:p w:rsidR="00750F4C" w:rsidRPr="00750F4C" w:rsidRDefault="00750F4C" w:rsidP="00750F4C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Жевательную поверхность чистим круговыми движениями, продвигаясь от щеки к центральным зубам.</w:t>
      </w:r>
    </w:p>
    <w:p w:rsidR="00750F4C" w:rsidRPr="00750F4C" w:rsidRDefault="00750F4C" w:rsidP="00750F4C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конец обязательно чистим язык.</w:t>
      </w:r>
    </w:p>
    <w:p w:rsidR="00750F4C" w:rsidRPr="00750F4C" w:rsidRDefault="00750F4C" w:rsidP="00750F4C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0F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 тогда ваш ребенок не только вырастет со здоровыми зубами, но семейный бюджет не пострадает, поскольку лечение зубов в 20 раз дороже мер по профилактике кариеса.</w:t>
      </w:r>
    </w:p>
    <w:p w:rsidR="008E5153" w:rsidRDefault="008E5153"/>
    <w:sectPr w:rsidR="008E5153" w:rsidSect="00750F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4F8"/>
    <w:multiLevelType w:val="multilevel"/>
    <w:tmpl w:val="D9B4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1A5D10"/>
    <w:multiLevelType w:val="multilevel"/>
    <w:tmpl w:val="DB0CE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16D76"/>
    <w:multiLevelType w:val="multilevel"/>
    <w:tmpl w:val="2494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A915CB"/>
    <w:multiLevelType w:val="multilevel"/>
    <w:tmpl w:val="907E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49"/>
    <w:rsid w:val="00750F4C"/>
    <w:rsid w:val="008E5153"/>
    <w:rsid w:val="00CA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dcterms:created xsi:type="dcterms:W3CDTF">2025-07-25T08:45:00Z</dcterms:created>
  <dcterms:modified xsi:type="dcterms:W3CDTF">2025-07-25T08:45:00Z</dcterms:modified>
</cp:coreProperties>
</file>